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3A0" w:rsidRPr="00F04B75" w:rsidRDefault="006233A0" w:rsidP="006233A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04B75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993"/>
        <w:gridCol w:w="1963"/>
        <w:gridCol w:w="730"/>
        <w:gridCol w:w="850"/>
        <w:gridCol w:w="851"/>
        <w:gridCol w:w="850"/>
        <w:gridCol w:w="454"/>
        <w:gridCol w:w="2098"/>
      </w:tblGrid>
      <w:tr w:rsidR="006233A0" w:rsidRPr="00F04B75" w:rsidTr="003E73E5">
        <w:trPr>
          <w:trHeight w:val="240"/>
        </w:trPr>
        <w:tc>
          <w:tcPr>
            <w:tcW w:w="10745" w:type="dxa"/>
            <w:gridSpan w:val="10"/>
          </w:tcPr>
          <w:p w:rsidR="006233A0" w:rsidRPr="00F04B75" w:rsidRDefault="006233A0" w:rsidP="006233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 Prostorn</w:t>
            </w:r>
            <w:r w:rsidR="00BC3343" w:rsidRPr="00F04B75">
              <w:rPr>
                <w:rFonts w:asciiTheme="minorHAnsi" w:hAnsiTheme="minorHAnsi" w:cstheme="minorHAnsi"/>
                <w:sz w:val="24"/>
                <w:szCs w:val="24"/>
              </w:rPr>
              <w:t>a organizacija i proces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r w:rsidR="00BC3343" w:rsidRPr="00F04B75">
              <w:rPr>
                <w:rFonts w:asciiTheme="minorHAnsi" w:hAnsiTheme="minorHAnsi" w:cstheme="minorHAnsi"/>
                <w:sz w:val="24"/>
                <w:szCs w:val="24"/>
              </w:rPr>
              <w:t>B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  <w:tr w:rsidR="006233A0" w:rsidRPr="00F04B75" w:rsidTr="003E73E5"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F04B75"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  <w:t xml:space="preserve">: </w:t>
            </w:r>
            <w:r w:rsidR="00BC3343" w:rsidRPr="00D915F7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6"/>
                <w:szCs w:val="26"/>
                <w:lang w:eastAsia="hr-HR"/>
              </w:rPr>
              <w:t>Vrijeme i klima</w:t>
            </w:r>
          </w:p>
        </w:tc>
      </w:tr>
      <w:tr w:rsidR="006233A0" w:rsidRPr="00F04B75" w:rsidTr="003E73E5">
        <w:trPr>
          <w:trHeight w:val="378"/>
        </w:trPr>
        <w:tc>
          <w:tcPr>
            <w:tcW w:w="10745" w:type="dxa"/>
            <w:gridSpan w:val="10"/>
            <w:tcBorders>
              <w:top w:val="single" w:sz="4" w:space="0" w:color="auto"/>
            </w:tcBorders>
          </w:tcPr>
          <w:p w:rsidR="00910408" w:rsidRPr="00D915F7" w:rsidRDefault="006233A0" w:rsidP="00910408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10408" w:rsidRPr="00D915F7">
              <w:rPr>
                <w:rFonts w:asciiTheme="minorHAnsi" w:hAnsiTheme="minorHAnsi" w:cstheme="minorHAnsi"/>
                <w:sz w:val="24"/>
                <w:szCs w:val="24"/>
              </w:rPr>
              <w:t>Zemljina ophodnja i godišnja doba</w:t>
            </w:r>
          </w:p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49167C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  <w:r w:rsidR="001C30A2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t xml:space="preserve"> </w:t>
            </w:r>
            <w:r w:rsidR="00910408" w:rsidRPr="00D915F7">
              <w:rPr>
                <w:rFonts w:asciiTheme="minorHAnsi" w:hAnsiTheme="minorHAnsi" w:cstheme="minorHAnsi"/>
                <w:sz w:val="24"/>
                <w:szCs w:val="24"/>
              </w:rPr>
              <w:t>ponavljanje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6233A0" w:rsidRPr="00F04B75" w:rsidTr="003E73E5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37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05C83" w:rsidRPr="00F04B75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10"/>
          </w:tcPr>
          <w:p w:rsidR="006233A0" w:rsidRPr="00F04B75" w:rsidRDefault="006233A0" w:rsidP="004E528E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F04B75">
              <w:rPr>
                <w:rFonts w:asciiTheme="minorHAnsi" w:hAnsiTheme="minorHAnsi" w:cstheme="minorHAnsi"/>
                <w:b/>
              </w:rPr>
              <w:t xml:space="preserve">ODGOJNO-OBRAZOVNI ISHOD: </w:t>
            </w:r>
          </w:p>
          <w:p w:rsidR="00B272A3" w:rsidRPr="00F04B75" w:rsidRDefault="00E60707" w:rsidP="00227CA6">
            <w:pPr>
              <w:spacing w:after="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  <w:t>GEO OŠ B.6.6.</w:t>
            </w:r>
            <w:r w:rsidR="003C432D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  <w:t>Učenik objašnjava složene utjecaje na obilježja klime, uspoređuje klimatske dijagrame te čita kartu klasifikacija klima.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0259A7" w:rsidRPr="00F04B75" w:rsidRDefault="006233A0" w:rsidP="000259A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ISHODA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910408" w:rsidRPr="00D915F7" w:rsidRDefault="00910408" w:rsidP="00D915F7">
            <w:pPr>
              <w:pStyle w:val="Odlomakpopisa"/>
              <w:numPr>
                <w:ilvl w:val="0"/>
                <w:numId w:val="26"/>
              </w:numPr>
              <w:spacing w:after="0"/>
              <w:ind w:left="294" w:hanging="283"/>
              <w:rPr>
                <w:rFonts w:asciiTheme="minorHAnsi" w:hAnsiTheme="minorHAnsi" w:cstheme="minorHAnsi"/>
                <w:i/>
                <w:iCs/>
              </w:rPr>
            </w:pPr>
            <w:r w:rsidRPr="00D915F7">
              <w:rPr>
                <w:rFonts w:asciiTheme="minorHAnsi" w:hAnsiTheme="minorHAnsi" w:cstheme="minorHAnsi"/>
                <w:i/>
                <w:iCs/>
              </w:rPr>
              <w:t>opisuje revoluciju Zemlje, navodi trajanje i posljedice revolucije i nagnutosti Zemljine osi te njihov utjecaj na klimu</w:t>
            </w:r>
          </w:p>
          <w:p w:rsidR="00910408" w:rsidRPr="00D915F7" w:rsidRDefault="00910408" w:rsidP="00D915F7">
            <w:pPr>
              <w:pStyle w:val="Odlomakpopisa"/>
              <w:numPr>
                <w:ilvl w:val="0"/>
                <w:numId w:val="26"/>
              </w:numPr>
              <w:spacing w:after="0"/>
              <w:ind w:left="294" w:hanging="283"/>
              <w:rPr>
                <w:rFonts w:asciiTheme="minorHAnsi" w:hAnsiTheme="minorHAnsi" w:cstheme="minorHAnsi"/>
                <w:i/>
                <w:iCs/>
              </w:rPr>
            </w:pPr>
            <w:r w:rsidRPr="00D915F7">
              <w:rPr>
                <w:rFonts w:asciiTheme="minorHAnsi" w:hAnsiTheme="minorHAnsi" w:cstheme="minorHAnsi"/>
                <w:i/>
                <w:iCs/>
              </w:rPr>
              <w:t>opisuje obilježja godišnjih doba prostora u kojemu živi</w:t>
            </w:r>
          </w:p>
          <w:p w:rsidR="00910408" w:rsidRPr="00D915F7" w:rsidRDefault="00910408" w:rsidP="00D915F7">
            <w:pPr>
              <w:pStyle w:val="Odlomakpopisa"/>
              <w:numPr>
                <w:ilvl w:val="0"/>
                <w:numId w:val="26"/>
              </w:numPr>
              <w:spacing w:after="0"/>
              <w:ind w:left="294" w:hanging="283"/>
              <w:rPr>
                <w:rFonts w:asciiTheme="minorHAnsi" w:hAnsiTheme="minorHAnsi" w:cstheme="minorHAnsi"/>
                <w:i/>
                <w:iCs/>
              </w:rPr>
            </w:pPr>
            <w:r w:rsidRPr="00D915F7">
              <w:rPr>
                <w:rFonts w:asciiTheme="minorHAnsi" w:hAnsiTheme="minorHAnsi" w:cstheme="minorHAnsi"/>
                <w:i/>
                <w:iCs/>
              </w:rPr>
              <w:t>pokazuje na geografskoj karti obratnice i polarnice</w:t>
            </w:r>
          </w:p>
          <w:p w:rsidR="00910408" w:rsidRPr="00D915F7" w:rsidRDefault="00910408" w:rsidP="00D915F7">
            <w:pPr>
              <w:pStyle w:val="Odlomakpopisa"/>
              <w:numPr>
                <w:ilvl w:val="0"/>
                <w:numId w:val="26"/>
              </w:numPr>
              <w:spacing w:after="0"/>
              <w:ind w:left="294" w:hanging="283"/>
              <w:rPr>
                <w:rFonts w:asciiTheme="minorHAnsi" w:hAnsiTheme="minorHAnsi" w:cstheme="minorHAnsi"/>
                <w:i/>
                <w:iCs/>
              </w:rPr>
            </w:pPr>
            <w:r w:rsidRPr="00D915F7">
              <w:rPr>
                <w:rFonts w:asciiTheme="minorHAnsi" w:hAnsiTheme="minorHAnsi" w:cstheme="minorHAnsi"/>
                <w:i/>
                <w:iCs/>
              </w:rPr>
              <w:t>imenuje na crtežu i određuje na geografskoj karti i globusu toplinske pojaseve te navodi njihove specifičnosti i povezuje ih s klimatskim obilježjima</w:t>
            </w:r>
          </w:p>
          <w:p w:rsidR="006233A0" w:rsidRPr="00F04B75" w:rsidRDefault="006233A0" w:rsidP="00227CA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USVOJENOSTI:</w:t>
            </w:r>
          </w:p>
        </w:tc>
      </w:tr>
      <w:tr w:rsidR="006233A0" w:rsidRPr="00F04B75" w:rsidTr="001C6A07">
        <w:trPr>
          <w:trHeight w:val="270"/>
        </w:trPr>
        <w:tc>
          <w:tcPr>
            <w:tcW w:w="29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1C6A07" w:rsidRPr="00F04B75" w:rsidTr="001C6A07">
        <w:trPr>
          <w:trHeight w:val="260"/>
        </w:trPr>
        <w:tc>
          <w:tcPr>
            <w:tcW w:w="2949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C6A07" w:rsidRPr="00F04B75" w:rsidRDefault="001C6A07" w:rsidP="001C6A0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</w:rPr>
            </w:pPr>
            <w:r w:rsidRPr="001C6A07">
              <w:rPr>
                <w:rFonts w:asciiTheme="minorHAnsi" w:eastAsiaTheme="minorHAnsi" w:hAnsiTheme="minorHAnsi" w:cstheme="minorHAnsi"/>
                <w:color w:val="000000"/>
              </w:rPr>
              <w:t xml:space="preserve">- prethodno navedeni u podtemama </w:t>
            </w:r>
            <w:r>
              <w:rPr>
                <w:rFonts w:asciiTheme="minorHAnsi" w:eastAsiaTheme="minorHAnsi" w:hAnsiTheme="minorHAnsi" w:cstheme="minorHAnsi"/>
                <w:color w:val="000000"/>
              </w:rPr>
              <w:t>ZEMLJINA OPHODNJA I GODIŠNJA DOBA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A07" w:rsidRDefault="001C6A07" w:rsidP="001C6A07">
            <w:r w:rsidRPr="0090294E">
              <w:rPr>
                <w:rFonts w:asciiTheme="minorHAnsi" w:eastAsiaTheme="minorHAnsi" w:hAnsiTheme="minorHAnsi" w:cstheme="minorHAnsi"/>
                <w:color w:val="000000"/>
              </w:rPr>
              <w:t>prethodno navedeni u podtemama ZEMLJINA OPHODNJA I GODIŠNJA DOBA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A07" w:rsidRDefault="001C6A07" w:rsidP="001C6A07">
            <w:r w:rsidRPr="0090294E">
              <w:rPr>
                <w:rFonts w:asciiTheme="minorHAnsi" w:eastAsiaTheme="minorHAnsi" w:hAnsiTheme="minorHAnsi" w:cstheme="minorHAnsi"/>
                <w:color w:val="000000"/>
              </w:rPr>
              <w:t>prethodno navedeni u podtemama ZEMLJINA OPHODNJA I GODIŠNJA DOBA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C6A07" w:rsidRDefault="001C6A07" w:rsidP="001C6A07">
            <w:r w:rsidRPr="0090294E">
              <w:rPr>
                <w:rFonts w:asciiTheme="minorHAnsi" w:eastAsiaTheme="minorHAnsi" w:hAnsiTheme="minorHAnsi" w:cstheme="minorHAnsi"/>
                <w:color w:val="000000"/>
              </w:rPr>
              <w:t xml:space="preserve">prethodno navedeni u podtemama </w:t>
            </w:r>
            <w:bookmarkStart w:id="0" w:name="_GoBack"/>
            <w:bookmarkEnd w:id="0"/>
            <w:r w:rsidRPr="0090294E">
              <w:rPr>
                <w:rFonts w:asciiTheme="minorHAnsi" w:eastAsiaTheme="minorHAnsi" w:hAnsiTheme="minorHAnsi" w:cstheme="minorHAnsi"/>
                <w:color w:val="000000"/>
              </w:rPr>
              <w:t>ZEMLJINA OPHODNJA I GODIŠNJA DOBA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B272A3" w:rsidRPr="00F04B75" w:rsidRDefault="006233A0" w:rsidP="004C14C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:rsidR="00B272A3" w:rsidRPr="00F04B75" w:rsidRDefault="00910408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91040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ponavljaju, primjenjuju i utvrđuju </w:t>
            </w:r>
            <w:r w:rsidRPr="00910408">
              <w:rPr>
                <w:rFonts w:asciiTheme="minorHAnsi" w:hAnsiTheme="minorHAnsi" w:cstheme="minorHAnsi"/>
                <w:sz w:val="24"/>
                <w:szCs w:val="24"/>
              </w:rPr>
              <w:t>stečena znanja</w:t>
            </w:r>
            <w:r w:rsidRPr="00F04B7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o Zemljinoj ophodnji i godišnjim dobima</w:t>
            </w:r>
          </w:p>
          <w:p w:rsidR="00E60707" w:rsidRPr="00F04B75" w:rsidRDefault="00E60707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riješava zadatke na radnim listićima ili u radnoj bilježnici ili uz pomoć odgovarajućeg digitalnog alata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227CA6" w:rsidRPr="00F04B75" w:rsidRDefault="006233A0" w:rsidP="00227CA6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VREDNOVANJE</w:t>
            </w:r>
            <w:r w:rsidR="00227CA6" w:rsidRPr="00F04B7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:rsidR="00910408" w:rsidRPr="00910408" w:rsidRDefault="00910408" w:rsidP="00F04B75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1040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Vrednovanje za učenje:</w:t>
            </w:r>
            <w:r w:rsidR="00E60707" w:rsidRPr="00F04B7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 </w:t>
            </w:r>
            <w:r w:rsidRPr="00910408">
              <w:rPr>
                <w:rFonts w:asciiTheme="minorHAnsi" w:hAnsiTheme="minorHAnsi" w:cstheme="minorHAnsi"/>
                <w:sz w:val="24"/>
                <w:szCs w:val="24"/>
              </w:rPr>
              <w:t xml:space="preserve">tijekom i nakon sata učitelj prati rad i daje povratne informacije za daljnje učenje </w:t>
            </w:r>
          </w:p>
          <w:p w:rsidR="006233A0" w:rsidRPr="00F04B75" w:rsidRDefault="00910408" w:rsidP="00F04B7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10408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Pr="00910408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pitanja, radni listići, izlazne kartice digitalnih alata</w:t>
            </w:r>
            <w:r w:rsidRPr="00910408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227CA6" w:rsidRPr="00F04B75" w:rsidRDefault="006233A0" w:rsidP="00227CA6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POVEZANOST S MEĐUPREDMETNIM TEMAMA I DRUGIM PREDMETIMA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910408" w:rsidRPr="00910408" w:rsidRDefault="00910408" w:rsidP="00910408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1040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osr B.3.2.</w:t>
            </w:r>
            <w:r w:rsidR="003C432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910408">
              <w:rPr>
                <w:rFonts w:asciiTheme="minorHAnsi" w:hAnsiTheme="minorHAnsi" w:cstheme="minorHAnsi"/>
                <w:sz w:val="24"/>
                <w:szCs w:val="24"/>
              </w:rPr>
              <w:t>Razvija komunikacijske kompetencije i uvažavajuće odnose među drugima.</w:t>
            </w:r>
          </w:p>
          <w:p w:rsidR="00910408" w:rsidRPr="00910408" w:rsidRDefault="003C432D" w:rsidP="00910408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</w:t>
            </w:r>
            <w:r w:rsidR="00910408" w:rsidRPr="0091040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ku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910408" w:rsidRPr="0091040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B.3.4.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910408" w:rsidRPr="00910408">
              <w:rPr>
                <w:rFonts w:asciiTheme="minorHAnsi" w:hAnsiTheme="minorHAnsi" w:cstheme="minorHAnsi"/>
                <w:sz w:val="24"/>
                <w:szCs w:val="24"/>
              </w:rPr>
              <w:t>Učenik samovrednuje proces učenja i svoje rezultate, procjenjuje napredak te na temelju toga planira buduće učenje.</w:t>
            </w:r>
          </w:p>
          <w:p w:rsidR="00910408" w:rsidRPr="00910408" w:rsidRDefault="00910408" w:rsidP="00910408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1040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uku B.3.1.</w:t>
            </w:r>
            <w:r w:rsidRPr="00910408">
              <w:rPr>
                <w:rFonts w:asciiTheme="minorHAnsi" w:hAnsiTheme="minorHAnsi" w:cstheme="minorHAnsi"/>
                <w:sz w:val="24"/>
                <w:szCs w:val="24"/>
              </w:rPr>
              <w:t xml:space="preserve"> Uz povremenu podršku učenik samostalno određuje ciljeve učenja, odabire strategije učenja i planira učenje.</w:t>
            </w:r>
          </w:p>
          <w:p w:rsidR="00910408" w:rsidRPr="00910408" w:rsidRDefault="00910408" w:rsidP="00910408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1040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uku B.3.3.</w:t>
            </w:r>
            <w:r w:rsidRPr="00910408">
              <w:rPr>
                <w:rFonts w:asciiTheme="minorHAnsi" w:hAnsiTheme="minorHAnsi" w:cstheme="minorHAnsi"/>
                <w:sz w:val="24"/>
                <w:szCs w:val="24"/>
              </w:rPr>
              <w:t xml:space="preserve"> Učenik regu</w:t>
            </w:r>
            <w:r w:rsidR="003C432D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Pr="00910408">
              <w:rPr>
                <w:rFonts w:asciiTheme="minorHAnsi" w:hAnsiTheme="minorHAnsi" w:cstheme="minorHAnsi"/>
                <w:sz w:val="24"/>
                <w:szCs w:val="24"/>
              </w:rPr>
              <w:t>ira svoje učenje mijenjanjem plana ili pristupa učenju, samostalno ili uz poticaj učitelja.</w:t>
            </w:r>
          </w:p>
          <w:p w:rsidR="00910408" w:rsidRPr="00F04B75" w:rsidRDefault="00910408" w:rsidP="00910408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1040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uku D.3.2. </w:t>
            </w:r>
            <w:r w:rsidRPr="00910408">
              <w:rPr>
                <w:rFonts w:asciiTheme="minorHAnsi" w:hAnsiTheme="minorHAnsi" w:cstheme="minorHAnsi"/>
                <w:sz w:val="24"/>
                <w:szCs w:val="24"/>
              </w:rPr>
              <w:t>Učenik ostvaruje dobru komunikaciju s drugima, uspješno surađuje u različitim situacijama i spreman je zatražiti i ponuditi pomoć.</w:t>
            </w:r>
          </w:p>
          <w:p w:rsidR="00F04B75" w:rsidRPr="00910408" w:rsidRDefault="003C432D" w:rsidP="00910408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</w:t>
            </w:r>
            <w:r w:rsidR="00F04B75" w:rsidRPr="00F04B7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ku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F04B75" w:rsidRPr="00F04B7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B.3.4.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F04B75" w:rsidRPr="00F04B75">
              <w:rPr>
                <w:rFonts w:asciiTheme="minorHAnsi" w:hAnsiTheme="minorHAnsi" w:cstheme="minorHAnsi"/>
                <w:sz w:val="24"/>
                <w:szCs w:val="24"/>
              </w:rPr>
              <w:t>Učenik samovrednuje proces učenja i svoje rezultate, procjenjuje napredak te na temelju toga planira buduće učenje.</w:t>
            </w:r>
          </w:p>
          <w:p w:rsidR="004E528E" w:rsidRPr="00F04B75" w:rsidRDefault="00910408" w:rsidP="00910408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ikt A.3.2.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Učenik se samostalno koristi raznim uređajima i programima.</w:t>
            </w:r>
          </w:p>
        </w:tc>
      </w:tr>
      <w:tr w:rsidR="006233A0" w:rsidRPr="00F04B75" w:rsidTr="003E73E5">
        <w:trPr>
          <w:trHeight w:val="531"/>
        </w:trPr>
        <w:tc>
          <w:tcPr>
            <w:tcW w:w="10745" w:type="dxa"/>
            <w:gridSpan w:val="10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KOMPETENCIJE</w:t>
            </w:r>
          </w:p>
          <w:p w:rsidR="004C14CB" w:rsidRPr="00F04B75" w:rsidRDefault="006233A0" w:rsidP="003E73E5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4C14CB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i uredno pisano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riješiti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zadatke</w:t>
            </w:r>
            <w:r w:rsidR="00B272A3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 radnom listiću</w:t>
            </w:r>
          </w:p>
          <w:p w:rsidR="006233A0" w:rsidRPr="00F04B75" w:rsidRDefault="006233A0" w:rsidP="003E73E5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 kako učiti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logički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povezati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sadržaj,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primijeniti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</w:p>
          <w:p w:rsidR="004C14CB" w:rsidRPr="00F04B75" w:rsidRDefault="006233A0" w:rsidP="003E73E5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4C14CB"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razvijati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od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govornost prema sebi i drugima</w:t>
            </w:r>
            <w:r w:rsidR="00A167F9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, </w:t>
            </w:r>
            <w:r w:rsidR="00A167F9" w:rsidRPr="00F04B75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>poštivati</w:t>
            </w:r>
            <w:r w:rsidR="00A167F9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tuđa i različita mišljenja</w:t>
            </w:r>
            <w:r w:rsidR="00D915F7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, međusobno </w:t>
            </w:r>
            <w:r w:rsidR="00D915F7" w:rsidRPr="00D915F7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>surađivati</w:t>
            </w:r>
            <w:r w:rsidR="00D915F7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s drugim učenicima,  </w:t>
            </w:r>
            <w:r w:rsidR="00D915F7" w:rsidRPr="00D915F7">
              <w:rPr>
                <w:rFonts w:asciiTheme="minorHAnsi" w:eastAsiaTheme="minorHAnsi" w:hAnsiTheme="minorHAnsi" w:cstheme="minorHAnsi"/>
                <w:sz w:val="24"/>
                <w:szCs w:val="24"/>
              </w:rPr>
              <w:t>aktivno</w:t>
            </w:r>
            <w:r w:rsidR="00D915F7" w:rsidRPr="00D915F7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 xml:space="preserve"> sudjelovati</w:t>
            </w:r>
            <w:r w:rsidR="00D915F7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 radu</w:t>
            </w:r>
          </w:p>
          <w:p w:rsidR="006233A0" w:rsidRPr="00F04B75" w:rsidRDefault="004C14CB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Digitalna kompetencija:</w:t>
            </w:r>
            <w:r w:rsidR="00E60707"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="00E60707" w:rsidRPr="00D915F7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koristiti se odgovarajućim digitalnim alatom</w:t>
            </w:r>
          </w:p>
        </w:tc>
      </w:tr>
      <w:tr w:rsidR="006233A0" w:rsidRPr="00F04B75" w:rsidTr="003E73E5">
        <w:trPr>
          <w:trHeight w:val="552"/>
        </w:trPr>
        <w:tc>
          <w:tcPr>
            <w:tcW w:w="10745" w:type="dxa"/>
            <w:gridSpan w:val="10"/>
          </w:tcPr>
          <w:p w:rsidR="006233A0" w:rsidRPr="00F04B75" w:rsidRDefault="006233A0" w:rsidP="008574E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KLJUČNI POJMOVI</w:t>
            </w:r>
            <w:r w:rsidR="00812CF2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F04B75" w:rsidRPr="00D915F7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Zemljina ophodnja i godišnja doba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ORGANIZACIJA I TIJEK NASTAVNOG SATA</w:t>
            </w:r>
          </w:p>
        </w:tc>
      </w:tr>
      <w:tr w:rsidR="006233A0" w:rsidRPr="00F04B75" w:rsidTr="00A0682A">
        <w:tc>
          <w:tcPr>
            <w:tcW w:w="1135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5357" w:type="dxa"/>
            <w:gridSpan w:val="5"/>
          </w:tcPr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2155" w:type="dxa"/>
            <w:gridSpan w:val="3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098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6233A0" w:rsidRPr="00F04B75" w:rsidTr="00A0682A">
        <w:tc>
          <w:tcPr>
            <w:tcW w:w="1135" w:type="dxa"/>
          </w:tcPr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9953B3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UVODNI DIO</w:t>
            </w:r>
          </w:p>
          <w:p w:rsidR="00A0682A" w:rsidRPr="00F04B75" w:rsidRDefault="00A0682A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:rsidR="00B510E5" w:rsidRDefault="00F04B75" w:rsidP="00F04B75">
            <w:pPr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-</w:t>
            </w:r>
            <w:r w:rsidR="003C432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C71E42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razgovorom kroz pitanja i demonstracijom </w:t>
            </w:r>
            <w:r w:rsidRPr="00F04B7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ponoviti s učenicima osnovne pojmove i sadržaje uz sadržaje koji se ponavljaju </w:t>
            </w:r>
          </w:p>
          <w:p w:rsidR="00D915F7" w:rsidRPr="00F04B75" w:rsidRDefault="00D915F7" w:rsidP="00F04B75">
            <w:pPr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-</w:t>
            </w:r>
            <w:r w:rsidR="003C432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na</w:t>
            </w:r>
            <w:r w:rsidR="00F16A6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j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a</w:t>
            </w:r>
            <w:r w:rsidR="00F16A6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v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a cilja</w:t>
            </w:r>
          </w:p>
        </w:tc>
        <w:tc>
          <w:tcPr>
            <w:tcW w:w="2155" w:type="dxa"/>
            <w:gridSpan w:val="3"/>
          </w:tcPr>
          <w:p w:rsidR="006233A0" w:rsidRPr="00F04B75" w:rsidRDefault="00041DF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F16A69">
              <w:rPr>
                <w:rFonts w:asciiTheme="minorHAnsi" w:hAnsiTheme="minorHAnsi" w:cstheme="minorHAnsi"/>
                <w:sz w:val="24"/>
                <w:szCs w:val="24"/>
              </w:rPr>
              <w:t>neizrav</w:t>
            </w:r>
            <w:r w:rsidR="00A167F9" w:rsidRPr="00F04B75">
              <w:rPr>
                <w:rFonts w:asciiTheme="minorHAnsi" w:hAnsiTheme="minorHAnsi" w:cstheme="minorHAnsi"/>
                <w:sz w:val="24"/>
                <w:szCs w:val="24"/>
              </w:rPr>
              <w:t>na grafička metoda</w:t>
            </w:r>
          </w:p>
          <w:p w:rsidR="00041DF7" w:rsidRPr="00F04B75" w:rsidRDefault="00041DF7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razgovor</w:t>
            </w:r>
          </w:p>
          <w:p w:rsidR="009731D6" w:rsidRPr="00F04B75" w:rsidRDefault="009731D6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C432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demonstracija</w:t>
            </w:r>
          </w:p>
          <w:p w:rsidR="009731D6" w:rsidRPr="00F04B75" w:rsidRDefault="009731D6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67F9" w:rsidRPr="00F04B75" w:rsidRDefault="00A167F9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C432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:rsidR="00A167F9" w:rsidRPr="00F04B75" w:rsidRDefault="00A167F9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C432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</w:tc>
        <w:tc>
          <w:tcPr>
            <w:tcW w:w="2098" w:type="dxa"/>
          </w:tcPr>
          <w:p w:rsidR="006233A0" w:rsidRPr="00F04B75" w:rsidRDefault="00041DF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A167F9" w:rsidRPr="00F04B75">
              <w:rPr>
                <w:rFonts w:asciiTheme="minorHAnsi" w:hAnsiTheme="minorHAnsi" w:cstheme="minorHAnsi"/>
                <w:sz w:val="24"/>
                <w:szCs w:val="24"/>
              </w:rPr>
              <w:t>digitalni alat Wordwall (slike) ili ppt prezentacija</w:t>
            </w:r>
          </w:p>
          <w:p w:rsidR="009731D6" w:rsidRPr="00F04B75" w:rsidRDefault="009731D6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C432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slike različitih klimatskih </w:t>
            </w:r>
            <w:r w:rsidR="00A0682A" w:rsidRPr="00F04B75">
              <w:rPr>
                <w:rFonts w:asciiTheme="minorHAnsi" w:hAnsiTheme="minorHAnsi" w:cstheme="minorHAnsi"/>
                <w:sz w:val="24"/>
                <w:szCs w:val="24"/>
              </w:rPr>
              <w:t>čimbenika</w:t>
            </w:r>
          </w:p>
          <w:p w:rsidR="00041DF7" w:rsidRPr="00F04B75" w:rsidRDefault="00041DF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računalo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projektor</w:t>
            </w:r>
          </w:p>
        </w:tc>
      </w:tr>
      <w:tr w:rsidR="006233A0" w:rsidRPr="00F04B75" w:rsidTr="00A0682A">
        <w:tc>
          <w:tcPr>
            <w:tcW w:w="1135" w:type="dxa"/>
          </w:tcPr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9953B3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:rsidR="00D915F7" w:rsidRDefault="00D915F7" w:rsidP="00910408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910408" w:rsidRPr="00D915F7" w:rsidRDefault="00D915F7" w:rsidP="00910408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- </w:t>
            </w:r>
            <w:r w:rsidR="00F04B75" w:rsidRPr="00D915F7">
              <w:rPr>
                <w:rFonts w:asciiTheme="minorHAnsi" w:hAnsiTheme="minorHAnsi" w:cstheme="minorHAnsi"/>
                <w:bCs/>
                <w:sz w:val="24"/>
                <w:szCs w:val="24"/>
              </w:rPr>
              <w:t>individualno ili radom u parovima učenici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:</w:t>
            </w:r>
          </w:p>
          <w:p w:rsidR="00910408" w:rsidRPr="00910408" w:rsidRDefault="00910408" w:rsidP="00910408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910408" w:rsidRPr="00910408" w:rsidRDefault="00910408" w:rsidP="00910408">
            <w:pPr>
              <w:numPr>
                <w:ilvl w:val="0"/>
                <w:numId w:val="24"/>
              </w:numPr>
              <w:spacing w:after="0" w:line="240" w:lineRule="auto"/>
              <w:ind w:left="287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910408">
              <w:rPr>
                <w:rFonts w:asciiTheme="minorHAnsi" w:hAnsiTheme="minorHAnsi" w:cstheme="minorHAnsi"/>
                <w:b/>
                <w:sz w:val="24"/>
                <w:szCs w:val="24"/>
              </w:rPr>
              <w:t>rješava</w:t>
            </w:r>
            <w:r w:rsidR="00F04B75"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ju</w:t>
            </w:r>
            <w:r w:rsidRPr="00910408">
              <w:rPr>
                <w:rFonts w:asciiTheme="minorHAnsi" w:hAnsiTheme="minorHAnsi" w:cstheme="minorHAnsi"/>
                <w:sz w:val="24"/>
                <w:szCs w:val="24"/>
              </w:rPr>
              <w:t xml:space="preserve"> zadatke u radnoj bilježnici</w:t>
            </w:r>
            <w:r w:rsidR="00D915F7">
              <w:rPr>
                <w:rFonts w:asciiTheme="minorHAnsi" w:hAnsiTheme="minorHAnsi" w:cstheme="minorHAnsi"/>
                <w:sz w:val="24"/>
                <w:szCs w:val="24"/>
              </w:rPr>
              <w:t xml:space="preserve"> ili</w:t>
            </w:r>
          </w:p>
          <w:p w:rsidR="00910408" w:rsidRPr="00910408" w:rsidRDefault="00910408" w:rsidP="00910408">
            <w:pPr>
              <w:spacing w:after="0" w:line="240" w:lineRule="auto"/>
              <w:ind w:left="287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E60707" w:rsidRPr="00F04B75" w:rsidRDefault="00910408" w:rsidP="00910408">
            <w:pPr>
              <w:numPr>
                <w:ilvl w:val="0"/>
                <w:numId w:val="24"/>
              </w:numPr>
              <w:spacing w:after="0" w:line="240" w:lineRule="auto"/>
              <w:ind w:left="287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910408">
              <w:rPr>
                <w:rFonts w:asciiTheme="minorHAnsi" w:hAnsiTheme="minorHAnsi" w:cstheme="minorHAnsi"/>
                <w:b/>
                <w:sz w:val="24"/>
                <w:szCs w:val="24"/>
              </w:rPr>
              <w:t>rješava</w:t>
            </w:r>
            <w:r w:rsidR="00F04B75"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ju</w:t>
            </w:r>
            <w:r w:rsidRPr="0091040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910408">
              <w:rPr>
                <w:rFonts w:asciiTheme="minorHAnsi" w:hAnsiTheme="minorHAnsi" w:cstheme="minorHAnsi"/>
                <w:sz w:val="24"/>
                <w:szCs w:val="24"/>
              </w:rPr>
              <w:t>zadatke na radnom listiću ili</w:t>
            </w:r>
          </w:p>
          <w:p w:rsidR="00E60707" w:rsidRPr="00F04B75" w:rsidRDefault="00E60707" w:rsidP="00E60707">
            <w:pPr>
              <w:pStyle w:val="Odlomakpopisa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10408" w:rsidRPr="00910408" w:rsidRDefault="00E60707" w:rsidP="00910408">
            <w:pPr>
              <w:numPr>
                <w:ilvl w:val="0"/>
                <w:numId w:val="24"/>
              </w:numPr>
              <w:spacing w:after="0" w:line="240" w:lineRule="auto"/>
              <w:ind w:left="287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D915F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rješava</w:t>
            </w:r>
            <w:r w:rsidR="00F04B75" w:rsidRPr="00D915F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ju</w:t>
            </w:r>
            <w:r w:rsidR="00910408" w:rsidRPr="00D915F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zadatke</w:t>
            </w:r>
            <w:r w:rsidR="00910408" w:rsidRPr="00910408">
              <w:rPr>
                <w:rFonts w:asciiTheme="minorHAnsi" w:hAnsiTheme="minorHAnsi" w:cstheme="minorHAnsi"/>
                <w:sz w:val="24"/>
                <w:szCs w:val="24"/>
              </w:rPr>
              <w:t xml:space="preserve"> u </w:t>
            </w:r>
            <w:r w:rsidR="00F04B75" w:rsidRPr="00F04B75">
              <w:rPr>
                <w:rFonts w:asciiTheme="minorHAnsi" w:hAnsiTheme="minorHAnsi" w:cstheme="minorHAnsi"/>
                <w:sz w:val="24"/>
                <w:szCs w:val="24"/>
              </w:rPr>
              <w:t>od</w:t>
            </w:r>
            <w:r w:rsidR="00910408" w:rsidRPr="00910408">
              <w:rPr>
                <w:rFonts w:asciiTheme="minorHAnsi" w:hAnsiTheme="minorHAnsi" w:cstheme="minorHAnsi"/>
                <w:sz w:val="24"/>
                <w:szCs w:val="24"/>
              </w:rPr>
              <w:t>govarajućem digitalnom alatu (Kahoot/Wordwall/LearningApps i sl.)</w:t>
            </w:r>
          </w:p>
          <w:p w:rsidR="004569E4" w:rsidRPr="00F04B75" w:rsidRDefault="004569E4" w:rsidP="00B272A3">
            <w:pPr>
              <w:contextualSpacing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55" w:type="dxa"/>
            <w:gridSpan w:val="3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731D6" w:rsidRPr="00F04B75" w:rsidRDefault="009731D6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C432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neizravna grafička metoda</w:t>
            </w:r>
          </w:p>
          <w:p w:rsidR="00A0682A" w:rsidRPr="00F04B75" w:rsidRDefault="00A0682A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C432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čitanje</w:t>
            </w:r>
          </w:p>
          <w:p w:rsidR="00E60707" w:rsidRPr="00F04B75" w:rsidRDefault="00E6070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C432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  <w:p w:rsidR="00E60707" w:rsidRPr="00F04B75" w:rsidRDefault="00E6070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C432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rješavanje zadataka</w:t>
            </w:r>
          </w:p>
          <w:p w:rsidR="009731D6" w:rsidRPr="00F04B75" w:rsidRDefault="009731D6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C432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izlaganje</w:t>
            </w:r>
          </w:p>
          <w:p w:rsidR="00D5543B" w:rsidRPr="00F04B75" w:rsidRDefault="00D5543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demonstracija</w:t>
            </w:r>
          </w:p>
          <w:p w:rsidR="00D5543B" w:rsidRPr="00F04B75" w:rsidRDefault="00D5543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  <w:r w:rsidR="00E60707" w:rsidRPr="00F04B75">
              <w:rPr>
                <w:rFonts w:asciiTheme="minorHAnsi" w:hAnsiTheme="minorHAnsi" w:cstheme="minorHAnsi"/>
                <w:sz w:val="24"/>
                <w:szCs w:val="24"/>
              </w:rPr>
              <w:t>/rad u parovima</w:t>
            </w:r>
          </w:p>
          <w:p w:rsidR="00D5543B" w:rsidRPr="00F04B75" w:rsidRDefault="00D5543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569E4" w:rsidRPr="00F04B75" w:rsidRDefault="004569E4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E67BF" w:rsidRPr="00F04B75" w:rsidRDefault="005E67BF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E67BF" w:rsidRPr="00F04B75" w:rsidRDefault="005E67BF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964E7" w:rsidRPr="00F04B75" w:rsidRDefault="006964E7" w:rsidP="008C6BD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964E7" w:rsidRPr="00F04B75" w:rsidRDefault="00D5543B" w:rsidP="009731D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9731D6" w:rsidRPr="00F04B75"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</w:p>
          <w:p w:rsidR="006964E7" w:rsidRPr="00F04B75" w:rsidRDefault="009731D6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računalo, projektor</w:t>
            </w:r>
          </w:p>
          <w:p w:rsidR="00A0682A" w:rsidRPr="00F04B75" w:rsidRDefault="00A0682A" w:rsidP="00DD697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C432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udžbenik</w:t>
            </w:r>
          </w:p>
          <w:p w:rsidR="009731D6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C432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radna bilježnica</w:t>
            </w:r>
          </w:p>
          <w:p w:rsidR="00E60707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C432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atlas</w:t>
            </w:r>
          </w:p>
          <w:p w:rsidR="00E60707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C432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radni listići</w:t>
            </w:r>
          </w:p>
          <w:p w:rsidR="00E60707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C432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digitalni alati (Kahoot, LearningApps, Wordwall i sl.)</w:t>
            </w:r>
          </w:p>
          <w:p w:rsidR="00E60707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C432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globus</w:t>
            </w:r>
          </w:p>
          <w:p w:rsidR="00E60707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C432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zidna karta svijeta</w:t>
            </w:r>
          </w:p>
          <w:p w:rsidR="008C6BD4" w:rsidRPr="00F04B75" w:rsidRDefault="008C6BD4" w:rsidP="004569E4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A0682A">
        <w:tc>
          <w:tcPr>
            <w:tcW w:w="1135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E60707" w:rsidP="00E6070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5357" w:type="dxa"/>
            <w:gridSpan w:val="5"/>
          </w:tcPr>
          <w:p w:rsidR="004569E4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ZAVRŠNI DIO</w:t>
            </w:r>
          </w:p>
          <w:p w:rsidR="006233A0" w:rsidRPr="00F04B75" w:rsidRDefault="006233A0" w:rsidP="00EB024C">
            <w:pPr>
              <w:spacing w:after="0" w:line="240" w:lineRule="auto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- </w:t>
            </w:r>
            <w:r w:rsidR="00E60707"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učenici provode samovrednovanje</w:t>
            </w:r>
          </w:p>
          <w:p w:rsidR="00E60707" w:rsidRPr="00F04B75" w:rsidRDefault="00E60707" w:rsidP="00EB024C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sz w:val="24"/>
                <w:szCs w:val="24"/>
              </w:rPr>
              <w:t>(kroz pitanja/pojmove koji nisu jasni ili uz pomoć digitalnog alata)</w:t>
            </w:r>
          </w:p>
        </w:tc>
        <w:tc>
          <w:tcPr>
            <w:tcW w:w="2155" w:type="dxa"/>
            <w:gridSpan w:val="3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EB024C" w:rsidRPr="00F04B75" w:rsidRDefault="00EB024C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211893"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:rsidR="00E60707" w:rsidRPr="00F04B75" w:rsidRDefault="00E6070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C432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</w:tc>
        <w:tc>
          <w:tcPr>
            <w:tcW w:w="2098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EB024C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C432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E60707" w:rsidRPr="00F04B75">
              <w:rPr>
                <w:rFonts w:asciiTheme="minorHAnsi" w:hAnsiTheme="minorHAnsi" w:cstheme="minorHAnsi"/>
                <w:sz w:val="24"/>
                <w:szCs w:val="24"/>
              </w:rPr>
              <w:t>listići ili izlazne kartice</w:t>
            </w:r>
          </w:p>
          <w:p w:rsidR="00E60707" w:rsidRPr="00F04B75" w:rsidRDefault="00E6070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C432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digitalni alat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5E67BF" w:rsidRPr="00F04B75" w:rsidRDefault="005E67BF" w:rsidP="00B1034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:rsidR="00015E93" w:rsidRPr="00F04B75" w:rsidRDefault="00B1034A" w:rsidP="0091040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>PLAN PLOČE</w:t>
            </w:r>
          </w:p>
          <w:p w:rsidR="00B1034A" w:rsidRPr="00F04B75" w:rsidRDefault="00B1034A" w:rsidP="0027371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VREDNOVANJE/SAMOVREDNOVANJE</w:t>
            </w:r>
          </w:p>
          <w:p w:rsidR="00B1034A" w:rsidRPr="00F04B75" w:rsidRDefault="00E60707" w:rsidP="00E60707">
            <w:pPr>
              <w:pStyle w:val="Odlomakpopisa"/>
              <w:numPr>
                <w:ilvl w:val="0"/>
                <w:numId w:val="25"/>
              </w:num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samovrednovanje (izlazne kartice</w:t>
            </w:r>
            <w:r w:rsidR="003C432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→ pitanja/pojmovi koji nisu jasni, kroz odgovarajući digitalni alat)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KVIZ ZADACI </w:t>
            </w:r>
          </w:p>
          <w:p w:rsidR="00FA2FE9" w:rsidRPr="00F04B75" w:rsidRDefault="00FA2FE9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9E1033" w:rsidRPr="00F04B75" w:rsidRDefault="006233A0" w:rsidP="00E60707">
            <w:pPr>
              <w:spacing w:after="0" w:line="240" w:lineRule="auto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PRAKTIČNI RAD: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UČENICIMA PREMA POSEBNOM ODGOJNO-OBRAZOVNOM PROGRAMU:</w:t>
            </w:r>
          </w:p>
          <w:p w:rsidR="00AB1918" w:rsidRPr="00F04B75" w:rsidRDefault="00AB1918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 w:rsidR="003C432D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integrirati učenika u rad s ostalim učenicima</w:t>
            </w:r>
          </w:p>
          <w:p w:rsidR="005C3AFC" w:rsidRPr="00F04B75" w:rsidRDefault="005C3AFC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 w:rsidR="003C432D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pripremiti rad</w:t>
            </w:r>
            <w:r w:rsidR="003C432D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ne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listić</w:t>
            </w:r>
            <w:r w:rsidR="00910408"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e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s pitanjima</w:t>
            </w:r>
          </w:p>
          <w:p w:rsidR="006233A0" w:rsidRPr="00F04B75" w:rsidRDefault="006233A0" w:rsidP="00A167F9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E34908" w:rsidRPr="00F04B75" w:rsidRDefault="006233A0" w:rsidP="008574E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NADARENIM UČENICIMA:</w:t>
            </w:r>
          </w:p>
          <w:p w:rsidR="00910408" w:rsidRPr="00F04B75" w:rsidRDefault="00910408" w:rsidP="008574E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4820D1" w:rsidRPr="00F04B75" w:rsidRDefault="006233A0" w:rsidP="004820D1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 xml:space="preserve">LITERATURA: </w:t>
            </w:r>
          </w:p>
          <w:p w:rsidR="004820D1" w:rsidRPr="00F04B75" w:rsidRDefault="004820D1" w:rsidP="004820D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Filipčić, A.: </w:t>
            </w:r>
            <w:r w:rsidRPr="00F04B75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Klimatologija u nastavi geografije </w:t>
            </w:r>
            <w:r w:rsidRPr="00F04B75">
              <w:rPr>
                <w:rFonts w:asciiTheme="minorHAnsi" w:hAnsiTheme="minorHAnsi" w:cstheme="minorHAnsi"/>
                <w:iCs/>
                <w:sz w:val="24"/>
                <w:szCs w:val="24"/>
              </w:rPr>
              <w:t>(Dr. Feletar, 1996.)</w:t>
            </w:r>
          </w:p>
          <w:p w:rsidR="004820D1" w:rsidRPr="00F04B75" w:rsidRDefault="004820D1" w:rsidP="004820D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 </w:t>
            </w:r>
            <w:r w:rsidRPr="00F04B75">
              <w:rPr>
                <w:rFonts w:asciiTheme="minorHAnsi" w:hAnsiTheme="minorHAnsi" w:cstheme="minorHAnsi"/>
                <w:i/>
                <w:sz w:val="24"/>
                <w:szCs w:val="24"/>
              </w:rPr>
              <w:t>Planet Zemlja: dječja enciklopedija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(Marjan tisak, Split , 2005.) </w:t>
            </w:r>
          </w:p>
          <w:p w:rsidR="004820D1" w:rsidRPr="00F04B75" w:rsidRDefault="004820D1" w:rsidP="004820D1">
            <w:pPr>
              <w:spacing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T. Šegota; A.Filipčić: </w:t>
            </w:r>
            <w:r w:rsidRPr="00F04B75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Klimatologija za geografe </w:t>
            </w:r>
            <w:r w:rsidRPr="00F04B75">
              <w:rPr>
                <w:rFonts w:asciiTheme="minorHAnsi" w:hAnsiTheme="minorHAnsi" w:cstheme="minorHAnsi"/>
                <w:iCs/>
                <w:sz w:val="24"/>
                <w:szCs w:val="24"/>
              </w:rPr>
              <w:t>(Školska knjiga, Zagreb, 1996.)</w:t>
            </w:r>
          </w:p>
          <w:p w:rsidR="004569E4" w:rsidRPr="00F04B75" w:rsidRDefault="004820D1" w:rsidP="004569E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FF"/>
                <w:sz w:val="24"/>
                <w:szCs w:val="24"/>
                <w:u w:val="single"/>
                <w:lang w:val="en-US"/>
              </w:rPr>
            </w:pP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Mrežni izvori: </w:t>
            </w:r>
            <w:r w:rsidR="002E2A51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DHMZ – </w:t>
            </w:r>
            <w:hyperlink r:id="rId5" w:history="1">
              <w:r w:rsidR="002E2A51" w:rsidRPr="00F04B75">
                <w:rPr>
                  <w:rStyle w:val="Hiperveza"/>
                  <w:rFonts w:asciiTheme="minorHAnsi" w:eastAsiaTheme="minorHAnsi" w:hAnsiTheme="minorHAnsi" w:cstheme="minorHAnsi"/>
                  <w:sz w:val="24"/>
                  <w:szCs w:val="24"/>
                </w:rPr>
                <w:t>www.meteo.hr</w:t>
              </w:r>
            </w:hyperlink>
            <w:r w:rsidR="002E2A51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; Hrvatska enciklopedija</w:t>
            </w:r>
            <w:r w:rsidR="003C432D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2E2A51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- </w:t>
            </w:r>
            <w:hyperlink r:id="rId6" w:history="1">
              <w:r w:rsidR="002E2A51" w:rsidRPr="00F04B75">
                <w:rPr>
                  <w:rStyle w:val="Hiperveza"/>
                  <w:rFonts w:asciiTheme="minorHAnsi" w:eastAsiaTheme="minorHAnsi" w:hAnsiTheme="minorHAnsi" w:cstheme="minorHAnsi"/>
                  <w:sz w:val="24"/>
                  <w:szCs w:val="24"/>
                </w:rPr>
                <w:t>www.enciklopedija.hr</w:t>
              </w:r>
            </w:hyperlink>
            <w:r w:rsidR="002E2A51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;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6233A0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hyperlink r:id="rId7" w:history="1">
              <w:r w:rsidR="006233A0" w:rsidRPr="00F04B75">
                <w:rPr>
                  <w:rFonts w:asciiTheme="minorHAnsi" w:eastAsiaTheme="minorHAnsi" w:hAnsiTheme="minorHAnsi" w:cstheme="minorHAnsi"/>
                  <w:color w:val="0000FF"/>
                  <w:sz w:val="24"/>
                  <w:szCs w:val="24"/>
                  <w:u w:val="single"/>
                </w:rPr>
                <w:t>www.geografija.hr</w:t>
              </w:r>
            </w:hyperlink>
            <w:r w:rsidR="006233A0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; </w:t>
            </w:r>
            <w:r w:rsidR="002E2A51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Wikipedija - </w:t>
            </w:r>
            <w:r w:rsidR="002E2A51" w:rsidRPr="00F04B75">
              <w:rPr>
                <w:rFonts w:asciiTheme="minorHAnsi" w:eastAsia="Times New Roman" w:hAnsiTheme="minorHAnsi" w:cstheme="minorHAnsi"/>
                <w:i/>
                <w:iCs/>
                <w:color w:val="0000FF"/>
                <w:sz w:val="24"/>
                <w:szCs w:val="24"/>
                <w:u w:val="single"/>
                <w:lang w:val="en-US"/>
              </w:rPr>
              <w:t>https://hr.wikipedia.org/wiki/Glavna_stranica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6233A0" w:rsidRPr="00F04B75" w:rsidRDefault="006233A0" w:rsidP="00A167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POVEZNICE S DIGITALNIM SADRŽAJIMA: </w:t>
            </w:r>
          </w:p>
        </w:tc>
      </w:tr>
    </w:tbl>
    <w:p w:rsidR="006233A0" w:rsidRPr="00F04B75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6233A0" w:rsidRPr="00F04B75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A50F22" w:rsidRPr="00F04B75" w:rsidRDefault="00A50F22" w:rsidP="006233A0">
      <w:pPr>
        <w:jc w:val="center"/>
        <w:rPr>
          <w:rFonts w:asciiTheme="minorHAnsi" w:hAnsiTheme="minorHAnsi" w:cstheme="minorHAnsi"/>
          <w:sz w:val="24"/>
          <w:szCs w:val="24"/>
        </w:rPr>
      </w:pPr>
    </w:p>
    <w:sectPr w:rsidR="00A50F22" w:rsidRPr="00F04B75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4B6F"/>
    <w:multiLevelType w:val="hybridMultilevel"/>
    <w:tmpl w:val="54AE168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A70AB"/>
    <w:multiLevelType w:val="hybridMultilevel"/>
    <w:tmpl w:val="1DE074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03276"/>
    <w:multiLevelType w:val="hybridMultilevel"/>
    <w:tmpl w:val="34889D0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F613C"/>
    <w:multiLevelType w:val="hybridMultilevel"/>
    <w:tmpl w:val="3F9EDFEE"/>
    <w:lvl w:ilvl="0" w:tplc="FC560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F73590"/>
    <w:multiLevelType w:val="hybridMultilevel"/>
    <w:tmpl w:val="43A226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88014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53DDF"/>
    <w:multiLevelType w:val="hybridMultilevel"/>
    <w:tmpl w:val="82427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2C5F16"/>
    <w:multiLevelType w:val="hybridMultilevel"/>
    <w:tmpl w:val="CB6A44BE"/>
    <w:lvl w:ilvl="0" w:tplc="9F888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04C03A9"/>
    <w:multiLevelType w:val="hybridMultilevel"/>
    <w:tmpl w:val="8676033A"/>
    <w:lvl w:ilvl="0" w:tplc="B6902F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3B1F5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D22C7"/>
    <w:multiLevelType w:val="hybridMultilevel"/>
    <w:tmpl w:val="41EAF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791096"/>
    <w:multiLevelType w:val="hybridMultilevel"/>
    <w:tmpl w:val="602CECCC"/>
    <w:lvl w:ilvl="0" w:tplc="B2AAACCA">
      <w:numFmt w:val="bullet"/>
      <w:lvlText w:val="–"/>
      <w:lvlJc w:val="left"/>
      <w:pPr>
        <w:ind w:left="6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2" w15:restartNumberingAfterBreak="0">
    <w:nsid w:val="3FA96D0D"/>
    <w:multiLevelType w:val="hybridMultilevel"/>
    <w:tmpl w:val="CDCA53E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C6341"/>
    <w:multiLevelType w:val="hybridMultilevel"/>
    <w:tmpl w:val="0F4E7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6301F5"/>
    <w:multiLevelType w:val="hybridMultilevel"/>
    <w:tmpl w:val="6C6E53C2"/>
    <w:lvl w:ilvl="0" w:tplc="CC6E10A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0652C1"/>
    <w:multiLevelType w:val="hybridMultilevel"/>
    <w:tmpl w:val="7D5C979E"/>
    <w:lvl w:ilvl="0" w:tplc="7BAC0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FB4632"/>
    <w:multiLevelType w:val="hybridMultilevel"/>
    <w:tmpl w:val="1FF2CE92"/>
    <w:lvl w:ilvl="0" w:tplc="0A2C8D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4E7768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A05901"/>
    <w:multiLevelType w:val="hybridMultilevel"/>
    <w:tmpl w:val="8BE0A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2D0186"/>
    <w:multiLevelType w:val="hybridMultilevel"/>
    <w:tmpl w:val="2FD0CA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CB56E1"/>
    <w:multiLevelType w:val="hybridMultilevel"/>
    <w:tmpl w:val="54B628A6"/>
    <w:lvl w:ilvl="0" w:tplc="CF5E08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2A3D1F"/>
    <w:multiLevelType w:val="hybridMultilevel"/>
    <w:tmpl w:val="FFE6D5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E7210B"/>
    <w:multiLevelType w:val="hybridMultilevel"/>
    <w:tmpl w:val="6984675C"/>
    <w:lvl w:ilvl="0" w:tplc="F6E8ADE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ED65C9"/>
    <w:multiLevelType w:val="hybridMultilevel"/>
    <w:tmpl w:val="573AA0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2B4B81"/>
    <w:multiLevelType w:val="hybridMultilevel"/>
    <w:tmpl w:val="A7A4E3F0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F1702F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8"/>
  </w:num>
  <w:num w:numId="3">
    <w:abstractNumId w:val="9"/>
  </w:num>
  <w:num w:numId="4">
    <w:abstractNumId w:val="6"/>
  </w:num>
  <w:num w:numId="5">
    <w:abstractNumId w:val="5"/>
  </w:num>
  <w:num w:numId="6">
    <w:abstractNumId w:val="19"/>
  </w:num>
  <w:num w:numId="7">
    <w:abstractNumId w:val="4"/>
  </w:num>
  <w:num w:numId="8">
    <w:abstractNumId w:val="11"/>
  </w:num>
  <w:num w:numId="9">
    <w:abstractNumId w:val="13"/>
  </w:num>
  <w:num w:numId="10">
    <w:abstractNumId w:val="7"/>
  </w:num>
  <w:num w:numId="11">
    <w:abstractNumId w:val="14"/>
  </w:num>
  <w:num w:numId="12">
    <w:abstractNumId w:val="23"/>
  </w:num>
  <w:num w:numId="13">
    <w:abstractNumId w:val="1"/>
  </w:num>
  <w:num w:numId="14">
    <w:abstractNumId w:val="10"/>
  </w:num>
  <w:num w:numId="15">
    <w:abstractNumId w:val="3"/>
  </w:num>
  <w:num w:numId="16">
    <w:abstractNumId w:val="0"/>
  </w:num>
  <w:num w:numId="17">
    <w:abstractNumId w:val="15"/>
  </w:num>
  <w:num w:numId="18">
    <w:abstractNumId w:val="12"/>
  </w:num>
  <w:num w:numId="19">
    <w:abstractNumId w:val="17"/>
  </w:num>
  <w:num w:numId="20">
    <w:abstractNumId w:val="25"/>
  </w:num>
  <w:num w:numId="21">
    <w:abstractNumId w:val="18"/>
  </w:num>
  <w:num w:numId="22">
    <w:abstractNumId w:val="21"/>
  </w:num>
  <w:num w:numId="23">
    <w:abstractNumId w:val="16"/>
  </w:num>
  <w:num w:numId="24">
    <w:abstractNumId w:val="2"/>
  </w:num>
  <w:num w:numId="25">
    <w:abstractNumId w:val="20"/>
  </w:num>
  <w:num w:numId="26">
    <w:abstractNumId w:val="24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898"/>
    <w:rsid w:val="00015E93"/>
    <w:rsid w:val="000259A7"/>
    <w:rsid w:val="00041DF7"/>
    <w:rsid w:val="000F30CB"/>
    <w:rsid w:val="000F5E0C"/>
    <w:rsid w:val="00131B8E"/>
    <w:rsid w:val="00132C9D"/>
    <w:rsid w:val="00184FA8"/>
    <w:rsid w:val="0019734C"/>
    <w:rsid w:val="001C30A2"/>
    <w:rsid w:val="001C6A07"/>
    <w:rsid w:val="001D710F"/>
    <w:rsid w:val="001E0BC9"/>
    <w:rsid w:val="0020079D"/>
    <w:rsid w:val="00203BDD"/>
    <w:rsid w:val="00211893"/>
    <w:rsid w:val="00227CA6"/>
    <w:rsid w:val="0024362E"/>
    <w:rsid w:val="00273718"/>
    <w:rsid w:val="00286EF5"/>
    <w:rsid w:val="002A138D"/>
    <w:rsid w:val="002E2A51"/>
    <w:rsid w:val="002F47A5"/>
    <w:rsid w:val="003805B2"/>
    <w:rsid w:val="003C432D"/>
    <w:rsid w:val="004569E4"/>
    <w:rsid w:val="004820D1"/>
    <w:rsid w:val="0049167C"/>
    <w:rsid w:val="004B3BE5"/>
    <w:rsid w:val="004C14CB"/>
    <w:rsid w:val="004C2514"/>
    <w:rsid w:val="004D61A6"/>
    <w:rsid w:val="004E528E"/>
    <w:rsid w:val="00541AFE"/>
    <w:rsid w:val="005A18E6"/>
    <w:rsid w:val="005C1E7B"/>
    <w:rsid w:val="005C3AFC"/>
    <w:rsid w:val="005C767A"/>
    <w:rsid w:val="005E67BF"/>
    <w:rsid w:val="006233A0"/>
    <w:rsid w:val="006964E7"/>
    <w:rsid w:val="006B693A"/>
    <w:rsid w:val="007022E3"/>
    <w:rsid w:val="00722EC9"/>
    <w:rsid w:val="00751749"/>
    <w:rsid w:val="007C1FA5"/>
    <w:rsid w:val="00806B2A"/>
    <w:rsid w:val="00811C6C"/>
    <w:rsid w:val="00812CF2"/>
    <w:rsid w:val="0082287C"/>
    <w:rsid w:val="00837D5D"/>
    <w:rsid w:val="008574E4"/>
    <w:rsid w:val="008911CA"/>
    <w:rsid w:val="008C6BD4"/>
    <w:rsid w:val="008D5123"/>
    <w:rsid w:val="009015E9"/>
    <w:rsid w:val="00905C83"/>
    <w:rsid w:val="00910408"/>
    <w:rsid w:val="009420F9"/>
    <w:rsid w:val="0094776A"/>
    <w:rsid w:val="009731D6"/>
    <w:rsid w:val="009879BC"/>
    <w:rsid w:val="009953B3"/>
    <w:rsid w:val="009E1033"/>
    <w:rsid w:val="00A0682A"/>
    <w:rsid w:val="00A167F9"/>
    <w:rsid w:val="00A50F22"/>
    <w:rsid w:val="00AB1918"/>
    <w:rsid w:val="00AD467F"/>
    <w:rsid w:val="00B1034A"/>
    <w:rsid w:val="00B272A3"/>
    <w:rsid w:val="00B510E5"/>
    <w:rsid w:val="00BC3343"/>
    <w:rsid w:val="00BE6898"/>
    <w:rsid w:val="00C0247B"/>
    <w:rsid w:val="00C04DE9"/>
    <w:rsid w:val="00C52B0A"/>
    <w:rsid w:val="00C71E42"/>
    <w:rsid w:val="00CD4B62"/>
    <w:rsid w:val="00D5543B"/>
    <w:rsid w:val="00D767AD"/>
    <w:rsid w:val="00D87959"/>
    <w:rsid w:val="00D915F7"/>
    <w:rsid w:val="00DD6974"/>
    <w:rsid w:val="00DE72F3"/>
    <w:rsid w:val="00E34908"/>
    <w:rsid w:val="00E60707"/>
    <w:rsid w:val="00EB002F"/>
    <w:rsid w:val="00EB024C"/>
    <w:rsid w:val="00EC07A2"/>
    <w:rsid w:val="00EE25C2"/>
    <w:rsid w:val="00F02E3E"/>
    <w:rsid w:val="00F04B75"/>
    <w:rsid w:val="00F05D1C"/>
    <w:rsid w:val="00F1651D"/>
    <w:rsid w:val="00F16A69"/>
    <w:rsid w:val="00F5545A"/>
    <w:rsid w:val="00F70F2A"/>
    <w:rsid w:val="00F7680F"/>
    <w:rsid w:val="00F822BD"/>
    <w:rsid w:val="00FA2FE9"/>
    <w:rsid w:val="00FB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305BA"/>
  <w15:docId w15:val="{8FCE2CA3-EF40-4F4F-A07F-1E15F7FF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3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F3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4D61A6"/>
    <w:pPr>
      <w:ind w:left="720"/>
      <w:contextualSpacing/>
    </w:pPr>
  </w:style>
  <w:style w:type="paragraph" w:styleId="Bezproreda">
    <w:name w:val="No Spacing"/>
    <w:uiPriority w:val="1"/>
    <w:qFormat/>
    <w:rsid w:val="009953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63">
    <w:name w:val="Pa6+3"/>
    <w:basedOn w:val="Default"/>
    <w:next w:val="Default"/>
    <w:uiPriority w:val="99"/>
    <w:rsid w:val="004E528E"/>
    <w:pPr>
      <w:spacing w:line="231" w:lineRule="atLeast"/>
    </w:pPr>
    <w:rPr>
      <w:rFonts w:ascii="Myriad Pro" w:hAnsi="Myriad Pro" w:cstheme="minorBidi"/>
      <w:color w:val="auto"/>
    </w:rPr>
  </w:style>
  <w:style w:type="character" w:customStyle="1" w:styleId="A83">
    <w:name w:val="A8+3"/>
    <w:uiPriority w:val="99"/>
    <w:rsid w:val="004E528E"/>
    <w:rPr>
      <w:rFonts w:cs="Myriad Pro"/>
      <w:color w:val="221F1F"/>
      <w:sz w:val="18"/>
      <w:szCs w:val="18"/>
    </w:rPr>
  </w:style>
  <w:style w:type="paragraph" w:customStyle="1" w:styleId="Pa04">
    <w:name w:val="Pa0+4"/>
    <w:basedOn w:val="Default"/>
    <w:next w:val="Default"/>
    <w:uiPriority w:val="99"/>
    <w:rsid w:val="004E528E"/>
    <w:pPr>
      <w:spacing w:line="241" w:lineRule="atLeast"/>
    </w:pPr>
    <w:rPr>
      <w:rFonts w:ascii="Myriad Pro" w:hAnsi="Myriad Pro" w:cstheme="minorBidi"/>
      <w:color w:val="auto"/>
    </w:rPr>
  </w:style>
  <w:style w:type="character" w:customStyle="1" w:styleId="A172">
    <w:name w:val="A17+2"/>
    <w:uiPriority w:val="99"/>
    <w:rsid w:val="004E528E"/>
    <w:rPr>
      <w:rFonts w:cs="Myriad Pro"/>
      <w:color w:val="221E1F"/>
      <w:sz w:val="19"/>
      <w:szCs w:val="19"/>
    </w:rPr>
  </w:style>
  <w:style w:type="character" w:styleId="Hiperveza">
    <w:name w:val="Hyperlink"/>
    <w:basedOn w:val="Zadanifontodlomka"/>
    <w:uiPriority w:val="99"/>
    <w:unhideWhenUsed/>
    <w:rsid w:val="009015E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015E9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4569E4"/>
    <w:rPr>
      <w:color w:val="954F72" w:themeColor="followedHyperlink"/>
      <w:u w:val="single"/>
    </w:rPr>
  </w:style>
  <w:style w:type="paragraph" w:customStyle="1" w:styleId="t-8">
    <w:name w:val="t-8"/>
    <w:basedOn w:val="Normal"/>
    <w:rsid w:val="00E607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eografija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nciklopedija.hr" TargetMode="External"/><Relationship Id="rId5" Type="http://schemas.openxmlformats.org/officeDocument/2006/relationships/hyperlink" Target="http://www.meteo.h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3</Pages>
  <Words>752</Words>
  <Characters>4290</Characters>
  <Application>Microsoft Office Word</Application>
  <DocSecurity>0</DocSecurity>
  <Lines>35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Ljiljana</cp:lastModifiedBy>
  <cp:revision>59</cp:revision>
  <dcterms:created xsi:type="dcterms:W3CDTF">2018-08-31T11:46:00Z</dcterms:created>
  <dcterms:modified xsi:type="dcterms:W3CDTF">2019-08-10T06:25:00Z</dcterms:modified>
</cp:coreProperties>
</file>